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19DC" w:rsidRPr="00591D1C" w:rsidRDefault="00E219DC" w:rsidP="00591D1C">
      <w:pPr>
        <w:spacing w:line="480" w:lineRule="auto"/>
        <w:jc w:val="center"/>
        <w:rPr>
          <w:b/>
        </w:rPr>
      </w:pPr>
      <w:r w:rsidRPr="00591D1C">
        <w:rPr>
          <w:b/>
        </w:rPr>
        <w:t>Introduction</w:t>
      </w:r>
    </w:p>
    <w:p w:rsidR="005237D7" w:rsidRPr="00591D1C" w:rsidRDefault="005237D7" w:rsidP="00591D1C">
      <w:pPr>
        <w:spacing w:line="480" w:lineRule="auto"/>
        <w:jc w:val="center"/>
        <w:rPr>
          <w:b/>
        </w:rPr>
      </w:pPr>
      <w:r w:rsidRPr="00591D1C">
        <w:rPr>
          <w:b/>
        </w:rPr>
        <w:t>Summary of Money Heist Season 1</w:t>
      </w:r>
    </w:p>
    <w:p w:rsidR="00E219DC" w:rsidRDefault="00E219DC" w:rsidP="00A87F36">
      <w:pPr>
        <w:spacing w:line="480" w:lineRule="auto"/>
        <w:ind w:firstLine="720"/>
      </w:pPr>
      <w:r>
        <w:t xml:space="preserve">This essay aims to evaluate a TV program and demonstrate how it illustrates the aspects of social psychology. Hence, for the discussion, I choose Netflix's Money Heist season one. Money Heist, also known as Casa de Papel in the native Spanish, is one of the most exciting TV shows on Netflix. The Money Heist series demonstrates fundamental truths on management, leadership, and deception, which are social psychological phenomena. </w:t>
      </w:r>
    </w:p>
    <w:p w:rsidR="00E219DC" w:rsidRDefault="00E219DC" w:rsidP="00A87F36">
      <w:pPr>
        <w:spacing w:line="480" w:lineRule="auto"/>
        <w:ind w:firstLine="720"/>
      </w:pPr>
      <w:r>
        <w:t>The series starts as The Professor is saving Tokyo. He then invited her to help him in his huge plan to rob the Royal Mint of Spain in Madrid. For the plan, The Professor has also recruited seven other people, namely, Nairobi, Denver, Rio, Berlin, Oslo, Moscow, and Helsinki. Notably, none of the gang members could share their personal information or create any form of a bond amongst themselves. In addition, no one was allowed to hurt any hostage during the heist. Throughout the series, The Professor operated from the outside, controlling any upcoming issue that would challenge the inside's operations. The gang took 67 people hostage, as they successfully pulled the heist. They managed to get away with €984 million</w:t>
      </w:r>
      <w:r w:rsidR="007012EC">
        <w:t xml:space="preserve"> (Finnis, </w:t>
      </w:r>
      <w:r w:rsidR="007012EC" w:rsidRPr="004628D3">
        <w:t>2020).</w:t>
      </w:r>
    </w:p>
    <w:p w:rsidR="00E219DC" w:rsidRDefault="00E219DC" w:rsidP="00A87F36">
      <w:pPr>
        <w:spacing w:line="480" w:lineRule="auto"/>
        <w:ind w:firstLine="720"/>
      </w:pPr>
      <w:r>
        <w:t>However, the first season demonstrated that everything did not go as planned. For instance, Denver got into a relationship with Monica Gaztambide, who was a hostage. On the other side, The Professor got into a similar situation as Denver, for he got into a relationship with Raquel Murillo who the police inspector. In the same season, we witnessed the death of Berlin, who acted as the gang leader. Also, Moscow and Oslo passed away</w:t>
      </w:r>
      <w:r w:rsidR="007012EC">
        <w:t xml:space="preserve">(Finnis, </w:t>
      </w:r>
      <w:r w:rsidR="007012EC" w:rsidRPr="004628D3">
        <w:t>2020)</w:t>
      </w:r>
      <w:r>
        <w:t xml:space="preserve">. The season ends as the gang members go to hideouts to avoid being arrested and prosecuted for the heist they had pulled. It also opened windows and doors on human behavior and the dramatic meeting </w:t>
      </w:r>
      <w:r>
        <w:lastRenderedPageBreak/>
        <w:t>of the Royal Mint attackers, the Mint's personal, the law enforcement, and the student who had gone on a trip to the Mint. These groups were backed by the public, who were unhappy with the societal norms and the government's status quo</w:t>
      </w:r>
      <w:r w:rsidR="00CC3C5B">
        <w:t xml:space="preserve"> (Srihari, 2020).</w:t>
      </w:r>
      <w:r>
        <w:t xml:space="preserve"> The public had come to act as the attackers' advocates and foes of the government institutions. The series has gained global popularity because it portrays the falling and aspirations of leadership, management challenges, and deception.</w:t>
      </w:r>
    </w:p>
    <w:p w:rsidR="005237D7" w:rsidRPr="00591D1C" w:rsidRDefault="005237D7" w:rsidP="00591D1C">
      <w:pPr>
        <w:spacing w:line="480" w:lineRule="auto"/>
        <w:jc w:val="center"/>
        <w:rPr>
          <w:b/>
        </w:rPr>
      </w:pPr>
      <w:r w:rsidRPr="00591D1C">
        <w:rPr>
          <w:b/>
        </w:rPr>
        <w:t>The Social Psychology Phenomena</w:t>
      </w:r>
    </w:p>
    <w:p w:rsidR="00E219DC" w:rsidRDefault="00E219DC" w:rsidP="00A87F36">
      <w:pPr>
        <w:spacing w:line="480" w:lineRule="auto"/>
        <w:ind w:firstLine="720"/>
      </w:pPr>
      <w:r>
        <w:t>The concept of leadership is one aspect that is dominant in the series all through. Leadership is primarily characterized by the ability to influence the behavior of other people. Arguably, the gang, while carrying out the heist, they used a democratic type of leadership. This is a type of leadership that is inclusive and creates room for participation for other parties. For over five months, the group had lived together as they trained different skills essential for their objective. They came to know each other pretty well that on some occasions, they could communicate without using speech, and they even developed silent codes for connection. Their culture form was based on their shared beliefs, purpose, behavior, and drive. This made everyone in the group develop leadership skills. Besides, a group is well lead when there is cohesion between the group members</w:t>
      </w:r>
      <w:r w:rsidR="00CC3C5B">
        <w:t>(Comas, 2020)</w:t>
      </w:r>
      <w:r>
        <w:t>.</w:t>
      </w:r>
    </w:p>
    <w:p w:rsidR="00E219DC" w:rsidRDefault="00E219DC" w:rsidP="00A87F36">
      <w:pPr>
        <w:spacing w:line="480" w:lineRule="auto"/>
        <w:ind w:firstLine="720"/>
      </w:pPr>
      <w:r>
        <w:t xml:space="preserve"> The Professor had taught them what to do if the crew member who was designated to be the leader had been eliminated. For instance, Berlin, who died in the first towards the end of the series, was the group leader, and he seemed harsh but also made valid observations. Despite facing opposition from some group members, he showed his leadership skills at the time of crisis. Besides, the fearless people, who manifest their love, sadness, and human emotions, people who have the knowledge, expertise, and take responsibility; these are the people who are </w:t>
      </w:r>
      <w:r>
        <w:lastRenderedPageBreak/>
        <w:t xml:space="preserve">termed as a leader. This characterized The Professor and Berlin. Their leadership displayed resilience, that </w:t>
      </w:r>
      <w:r w:rsidR="00A83197">
        <w:t>grit that</w:t>
      </w:r>
      <w:r>
        <w:t xml:space="preserve"> gives someone the motivation to deal with brutal challenges. This concept was not only shown by them but also by each member of the group because they had a common purpose and belief that they would make it despite the tough challenges</w:t>
      </w:r>
      <w:r w:rsidR="00CC3C5B">
        <w:t>(Srihari, 2020)</w:t>
      </w:r>
      <w:r>
        <w:t xml:space="preserve">. </w:t>
      </w:r>
    </w:p>
    <w:p w:rsidR="00E219DC" w:rsidRDefault="00E219DC" w:rsidP="00A87F36">
      <w:pPr>
        <w:spacing w:line="480" w:lineRule="auto"/>
        <w:ind w:firstLine="720"/>
      </w:pPr>
      <w:r>
        <w:t>The concept of management was another aspect that was evident throughout the series. Management is majorly described as planning an objective and laying out the required factors to achieve that objective. The series portrays contrasting types of management. This is between the gang's management and law enforcement management. The gang thought some disputes in the group, their purposes were never compromised and aspects which proved that their management was somewhat solid. On the other hand, law enforcement management seemed like it was not well defined on a specific managerial structure. Based on what is have learned, law enforcement is one of the government institutions which are well managed with an excellent hierarchical order</w:t>
      </w:r>
      <w:r w:rsidR="00CC3C5B">
        <w:t xml:space="preserve"> (Comas, 2020)</w:t>
      </w:r>
      <w:r>
        <w:t xml:space="preserve">. </w:t>
      </w:r>
    </w:p>
    <w:p w:rsidR="00E219DC" w:rsidRDefault="00E219DC" w:rsidP="00A87F36">
      <w:pPr>
        <w:spacing w:line="480" w:lineRule="auto"/>
        <w:ind w:firstLine="720"/>
      </w:pPr>
      <w:r>
        <w:t xml:space="preserve">However, it was surprising how police management portrayed in the film seemed to lack coherence. They seemed to lack clarity between Raquel and Prieto's roles. The law enforcement communication seemed to lack purpose because their beliefs and interests seem to conflicted, hence compromising the managerial strategy. Notably, for a management strategy to succeed, communication is fundamental at all stages. It was evident that law enforcement was losing at all levels in The Professor's eyes. With the lack of a unique figure </w:t>
      </w:r>
      <w:r w:rsidR="00A83197">
        <w:t>that</w:t>
      </w:r>
      <w:r>
        <w:t xml:space="preserve"> was in a position to make the critical decisions, they were vulnerable, making The Professor easily hold together his managerial structure from the outside. The gang stuck together, avoiding any form of betrayals that could affect the management system. In the end, it is the gang's management strategy that </w:t>
      </w:r>
      <w:r>
        <w:lastRenderedPageBreak/>
        <w:t>seemed successful because they were able to walk out of the bank without being noticed, and they had managed to steal the money too</w:t>
      </w:r>
      <w:r w:rsidR="00CC3C5B">
        <w:t>(Srihari, 2020)</w:t>
      </w:r>
      <w:r>
        <w:t xml:space="preserve">. </w:t>
      </w:r>
    </w:p>
    <w:p w:rsidR="00CC3C5B" w:rsidRDefault="00E219DC" w:rsidP="00A87F36">
      <w:pPr>
        <w:spacing w:line="480" w:lineRule="auto"/>
        <w:ind w:firstLine="720"/>
      </w:pPr>
      <w:r>
        <w:t>Lastly, the concept of deception was also evident in the film. Money Heist is based on creative deception. Deception in this context is an act that aims to mislead someone. In other words, it can be camouflage. This is evident from the beginning of the series when the hostages are provided with red jumpsuits and Dali masks to enable them to blend with the gang</w:t>
      </w:r>
      <w:r w:rsidR="00CC3C5B">
        <w:t>(</w:t>
      </w:r>
      <w:r w:rsidR="007012EC">
        <w:t>Kapoor, 2020).</w:t>
      </w:r>
      <w:r>
        <w:t xml:space="preserve"> This made it impossible for law enforcement to extract the hostages nor execute the members of the gang. Additionally, their plan to print new money that had not yet entered the market seems deceptive. This meant that it was impossible to track the amount of money stolen from the bank. Another scene that portrayed creative deception was how the crime obstructed the operation's location and the mastermind's identity. </w:t>
      </w:r>
    </w:p>
    <w:p w:rsidR="00E219DC" w:rsidRDefault="00E219DC" w:rsidP="00A87F36">
      <w:pPr>
        <w:spacing w:line="480" w:lineRule="auto"/>
        <w:ind w:firstLine="720"/>
      </w:pPr>
      <w:r>
        <w:t xml:space="preserve">However, The Professor carefully planned, ensuring his contact with his crew and the police on the outside remained anonymous. This worked to his advantage, for he was able to stay ahead of the law enforcement in all aspects. Besides, one of the fundamental elements in an elaborate robbery is the ability to stay ahead of the people trying to stop you from carrying out the theft. Not being inside the bank might have caused most of the </w:t>
      </w:r>
      <w:r w:rsidR="00A83197">
        <w:t>conflicts</w:t>
      </w:r>
      <w:r>
        <w:t xml:space="preserve"> we witnessed in the series. However, the crew was in a position to know the law enforcement's next move at all times</w:t>
      </w:r>
      <w:r w:rsidR="00CC3C5B">
        <w:t>(Kapoor, 2020)</w:t>
      </w:r>
      <w:r>
        <w:t xml:space="preserve">. </w:t>
      </w:r>
    </w:p>
    <w:p w:rsidR="005237D7" w:rsidRPr="00591D1C" w:rsidRDefault="005237D7" w:rsidP="00591D1C">
      <w:pPr>
        <w:spacing w:line="480" w:lineRule="auto"/>
        <w:jc w:val="center"/>
        <w:rPr>
          <w:b/>
        </w:rPr>
      </w:pPr>
      <w:r w:rsidRPr="00591D1C">
        <w:rPr>
          <w:b/>
        </w:rPr>
        <w:t xml:space="preserve">The Connection </w:t>
      </w:r>
      <w:r w:rsidR="00A83197" w:rsidRPr="00591D1C">
        <w:rPr>
          <w:b/>
        </w:rPr>
        <w:t>between</w:t>
      </w:r>
      <w:r w:rsidRPr="00591D1C">
        <w:rPr>
          <w:b/>
        </w:rPr>
        <w:t xml:space="preserve"> the Concepts and My Life</w:t>
      </w:r>
    </w:p>
    <w:p w:rsidR="00E219DC" w:rsidRDefault="00E219DC" w:rsidP="00A87F36">
      <w:pPr>
        <w:spacing w:line="480" w:lineRule="auto"/>
        <w:ind w:firstLine="720"/>
      </w:pPr>
      <w:r>
        <w:t xml:space="preserve">As portrayed in the film, the concept of leadership has been a fundamental aspect of my life. I believe that leadership brings about two aspects. The first is motivation. Besides, leadership is all about the solution one provides during the time of need. The series shows that </w:t>
      </w:r>
      <w:r>
        <w:lastRenderedPageBreak/>
        <w:t xml:space="preserve">leadership does not mean isolation but rather inclusivity. Throughout the film, The Professors, the timing was always perfect, responding to the crew at the time of need. Besides, he had instilled the purpose and belief that motivated the gang in whatever they did. I learned that nobody knows the solution to everything; rather, we learn from our shortcomings as we consistently develop and learn. The Second is the role of a team and leadership. Notably, a good leader knows how to select their team members and coordinate them to work as a team to achieve the set objectives. This was evident in The Professor's selection for the members of his crew. Each person has different talents and different personalities, but they were able to pull a successful heist in the end. </w:t>
      </w:r>
    </w:p>
    <w:p w:rsidR="00E219DC" w:rsidRDefault="00E219DC" w:rsidP="00A87F36">
      <w:pPr>
        <w:spacing w:line="480" w:lineRule="auto"/>
        <w:ind w:firstLine="720"/>
      </w:pPr>
      <w:r>
        <w:t xml:space="preserve">The second social psychology phenomena portrayed in the series is the aspect of management. As a student, management is a fundamental aspect of my daily life. Besides, through proper planning, one is in a position to plan and achieve their objectives. It was evident that The Professor and his crew portrayed what management requires. Besides, managerial psychology is described as the manager's ability better to understand the individuals' psychology patterns in his group. This definition was evident on the gang's side while it was shambolic on the law enforcement side. Lastly is the concept of creative deception. This is an aspect that I have been utilizing to understand people's psychology. That is, the ability to think differently and being ahead of the curve while looking forward. However, the way the film displays this concept is phenomenal. The film showed that to beat someone, you must be like them, and in that aspect, the film taught me a whole new idea. </w:t>
      </w:r>
    </w:p>
    <w:p w:rsidR="00E219DC" w:rsidRPr="00591D1C" w:rsidRDefault="00E219DC" w:rsidP="00591D1C">
      <w:pPr>
        <w:spacing w:line="480" w:lineRule="auto"/>
        <w:jc w:val="center"/>
        <w:rPr>
          <w:b/>
        </w:rPr>
      </w:pPr>
      <w:r w:rsidRPr="00591D1C">
        <w:rPr>
          <w:b/>
        </w:rPr>
        <w:t>Conclusion</w:t>
      </w:r>
    </w:p>
    <w:p w:rsidR="003102FD" w:rsidRDefault="00E219DC" w:rsidP="00A87F36">
      <w:pPr>
        <w:spacing w:line="480" w:lineRule="auto"/>
        <w:ind w:firstLine="720"/>
      </w:pPr>
      <w:r>
        <w:t xml:space="preserve">Conclusively, the Money Heist series demonstrates fundamental truths on management, leadership, and deception, which are social psychology aspects. The series has gained global </w:t>
      </w:r>
      <w:r>
        <w:lastRenderedPageBreak/>
        <w:t>popularity because of how it portrays the falling and aspirations of leadership, management challenges, and the element of deception. Besides, reflecting on the social-psychological phenomenal displayed influences the behavior of the viewer.</w:t>
      </w:r>
    </w:p>
    <w:p w:rsidR="00A87F36" w:rsidRDefault="00A87F36" w:rsidP="00A87F36">
      <w:pPr>
        <w:spacing w:line="480" w:lineRule="auto"/>
        <w:jc w:val="center"/>
        <w:rPr>
          <w:b/>
        </w:rPr>
      </w:pPr>
    </w:p>
    <w:p w:rsidR="00A87F36" w:rsidRDefault="00A87F36" w:rsidP="00A87F36">
      <w:pPr>
        <w:spacing w:line="480" w:lineRule="auto"/>
        <w:jc w:val="center"/>
        <w:rPr>
          <w:b/>
        </w:rPr>
      </w:pPr>
    </w:p>
    <w:p w:rsidR="00A87F36" w:rsidRDefault="00A87F36" w:rsidP="00A87F36">
      <w:pPr>
        <w:spacing w:line="480" w:lineRule="auto"/>
        <w:jc w:val="center"/>
        <w:rPr>
          <w:b/>
        </w:rPr>
      </w:pPr>
    </w:p>
    <w:p w:rsidR="00A87F36" w:rsidRDefault="00A87F36" w:rsidP="00A87F36">
      <w:pPr>
        <w:spacing w:line="480" w:lineRule="auto"/>
        <w:jc w:val="center"/>
        <w:rPr>
          <w:b/>
        </w:rPr>
      </w:pPr>
    </w:p>
    <w:p w:rsidR="00A87F36" w:rsidRDefault="00A87F36" w:rsidP="00A87F36">
      <w:pPr>
        <w:spacing w:line="480" w:lineRule="auto"/>
        <w:jc w:val="center"/>
        <w:rPr>
          <w:b/>
        </w:rPr>
      </w:pPr>
    </w:p>
    <w:p w:rsidR="00A87F36" w:rsidRDefault="00A87F36" w:rsidP="00A87F36">
      <w:pPr>
        <w:spacing w:line="480" w:lineRule="auto"/>
        <w:jc w:val="center"/>
        <w:rPr>
          <w:b/>
        </w:rPr>
      </w:pPr>
    </w:p>
    <w:p w:rsidR="00A87F36" w:rsidRDefault="00A87F36" w:rsidP="00A87F36">
      <w:pPr>
        <w:spacing w:line="480" w:lineRule="auto"/>
        <w:jc w:val="center"/>
        <w:rPr>
          <w:b/>
        </w:rPr>
      </w:pPr>
    </w:p>
    <w:p w:rsidR="00A87F36" w:rsidRDefault="00A87F36" w:rsidP="00A87F36">
      <w:pPr>
        <w:spacing w:line="480" w:lineRule="auto"/>
        <w:jc w:val="center"/>
        <w:rPr>
          <w:b/>
        </w:rPr>
      </w:pPr>
    </w:p>
    <w:p w:rsidR="00A87F36" w:rsidRDefault="00A87F36" w:rsidP="00A87F36">
      <w:pPr>
        <w:spacing w:line="480" w:lineRule="auto"/>
        <w:jc w:val="center"/>
        <w:rPr>
          <w:b/>
        </w:rPr>
      </w:pPr>
    </w:p>
    <w:p w:rsidR="00A87F36" w:rsidRDefault="00A87F36" w:rsidP="00A87F36">
      <w:pPr>
        <w:spacing w:line="480" w:lineRule="auto"/>
        <w:jc w:val="center"/>
        <w:rPr>
          <w:b/>
        </w:rPr>
      </w:pPr>
    </w:p>
    <w:p w:rsidR="00A87F36" w:rsidRDefault="00A87F36" w:rsidP="00A87F36">
      <w:pPr>
        <w:spacing w:line="480" w:lineRule="auto"/>
        <w:jc w:val="center"/>
        <w:rPr>
          <w:b/>
        </w:rPr>
      </w:pPr>
    </w:p>
    <w:p w:rsidR="00A87F36" w:rsidRDefault="00A87F36" w:rsidP="00A87F36">
      <w:pPr>
        <w:spacing w:line="480" w:lineRule="auto"/>
        <w:jc w:val="center"/>
        <w:rPr>
          <w:b/>
        </w:rPr>
      </w:pPr>
    </w:p>
    <w:p w:rsidR="00A87F36" w:rsidRDefault="00A87F36" w:rsidP="00A87F36">
      <w:pPr>
        <w:spacing w:line="480" w:lineRule="auto"/>
        <w:jc w:val="center"/>
        <w:rPr>
          <w:b/>
        </w:rPr>
      </w:pPr>
    </w:p>
    <w:p w:rsidR="00A87F36" w:rsidRDefault="00A87F36" w:rsidP="00A87F36">
      <w:pPr>
        <w:spacing w:line="480" w:lineRule="auto"/>
        <w:jc w:val="center"/>
        <w:rPr>
          <w:b/>
        </w:rPr>
      </w:pPr>
    </w:p>
    <w:p w:rsidR="00A87F36" w:rsidRDefault="00A87F36" w:rsidP="00882128">
      <w:pPr>
        <w:spacing w:line="480" w:lineRule="auto"/>
        <w:rPr>
          <w:b/>
        </w:rPr>
      </w:pPr>
    </w:p>
    <w:p w:rsidR="00882128" w:rsidRDefault="00882128" w:rsidP="00882128">
      <w:pPr>
        <w:spacing w:line="480" w:lineRule="auto"/>
        <w:rPr>
          <w:b/>
        </w:rPr>
      </w:pPr>
      <w:bookmarkStart w:id="0" w:name="_GoBack"/>
      <w:bookmarkEnd w:id="0"/>
    </w:p>
    <w:p w:rsidR="005237D7" w:rsidRPr="00A87F36" w:rsidRDefault="005237D7" w:rsidP="00A87F36">
      <w:pPr>
        <w:spacing w:line="480" w:lineRule="auto"/>
        <w:jc w:val="center"/>
        <w:rPr>
          <w:b/>
        </w:rPr>
      </w:pPr>
      <w:r w:rsidRPr="00A87F36">
        <w:rPr>
          <w:b/>
        </w:rPr>
        <w:lastRenderedPageBreak/>
        <w:t>References</w:t>
      </w:r>
    </w:p>
    <w:p w:rsidR="00A87F36" w:rsidRDefault="00A87F36" w:rsidP="00A87F36">
      <w:pPr>
        <w:spacing w:line="480" w:lineRule="auto"/>
        <w:ind w:left="720" w:hanging="720"/>
      </w:pPr>
      <w:r>
        <w:t xml:space="preserve">Comas, S. (2020). The Money Heist: Leadership and Management. </w:t>
      </w:r>
      <w:r w:rsidRPr="004628D3">
        <w:rPr>
          <w:i/>
        </w:rPr>
        <w:t>IE University</w:t>
      </w:r>
      <w:r>
        <w:t xml:space="preserve">. Retrieved from: </w:t>
      </w:r>
      <w:hyperlink r:id="rId6" w:history="1">
        <w:r w:rsidRPr="00027563">
          <w:rPr>
            <w:rStyle w:val="Hyperlink"/>
          </w:rPr>
          <w:t>https://www.ie.edu/building-resilience/knowledge/money-heist-leadership-management/</w:t>
        </w:r>
      </w:hyperlink>
    </w:p>
    <w:p w:rsidR="00A87F36" w:rsidRDefault="00A87F36" w:rsidP="00A87F36">
      <w:pPr>
        <w:spacing w:line="480" w:lineRule="auto"/>
        <w:ind w:left="720" w:hanging="720"/>
        <w:rPr>
          <w:color w:val="000000"/>
          <w:spacing w:val="9"/>
          <w:szCs w:val="24"/>
        </w:rPr>
      </w:pPr>
      <w:r w:rsidRPr="004628D3">
        <w:t xml:space="preserve">Finnis, A. (2020). </w:t>
      </w:r>
      <w:r w:rsidRPr="004628D3">
        <w:rPr>
          <w:color w:val="000000"/>
          <w:spacing w:val="9"/>
          <w:szCs w:val="24"/>
        </w:rPr>
        <w:t>Money Heist recap: what happened in every season – and how the series 3 ending set up new episodes</w:t>
      </w:r>
      <w:r>
        <w:rPr>
          <w:color w:val="000000"/>
          <w:spacing w:val="9"/>
          <w:szCs w:val="24"/>
        </w:rPr>
        <w:t xml:space="preserve">. Retrieved from: </w:t>
      </w:r>
      <w:hyperlink r:id="rId7" w:history="1">
        <w:r w:rsidRPr="00027563">
          <w:rPr>
            <w:rStyle w:val="Hyperlink"/>
            <w:spacing w:val="9"/>
            <w:szCs w:val="24"/>
          </w:rPr>
          <w:t>https://inews.co.uk/culture/money-heist-recap-season-4-every-series-ending-what-happened-414909</w:t>
        </w:r>
      </w:hyperlink>
    </w:p>
    <w:p w:rsidR="00A87F36" w:rsidRDefault="00A87F36" w:rsidP="00A87F36">
      <w:pPr>
        <w:spacing w:line="480" w:lineRule="auto"/>
        <w:ind w:left="720" w:hanging="720"/>
      </w:pPr>
      <w:r>
        <w:t xml:space="preserve">Kapoor, H. (2020). Layers of Deception in Netflix’s Money Heist. </w:t>
      </w:r>
      <w:r w:rsidRPr="00AC39DB">
        <w:rPr>
          <w:i/>
        </w:rPr>
        <w:t>Psychology Today</w:t>
      </w:r>
      <w:r>
        <w:t xml:space="preserve">. Retrieved from: </w:t>
      </w:r>
      <w:hyperlink r:id="rId8" w:history="1">
        <w:r w:rsidRPr="00027563">
          <w:rPr>
            <w:rStyle w:val="Hyperlink"/>
          </w:rPr>
          <w:t>https://www.psychologytoday.com/intl/blog/dark-creativity/202008/layers-deception-in-netflix-s-money-heist</w:t>
        </w:r>
      </w:hyperlink>
    </w:p>
    <w:p w:rsidR="00A87F36" w:rsidRDefault="00A87F36" w:rsidP="00A87F36">
      <w:pPr>
        <w:spacing w:line="480" w:lineRule="auto"/>
        <w:ind w:left="720" w:hanging="720"/>
      </w:pPr>
      <w:r>
        <w:t xml:space="preserve">Srihari, P. (2020). The Money Heist Phenomenon: Decoding how Netflix’s Spanish Drama became a global favorite. </w:t>
      </w:r>
      <w:r w:rsidRPr="00AC39DB">
        <w:rPr>
          <w:i/>
        </w:rPr>
        <w:t>Fisrtpost</w:t>
      </w:r>
      <w:r>
        <w:t xml:space="preserve">. Retrieved from: </w:t>
      </w:r>
      <w:hyperlink r:id="rId9" w:history="1">
        <w:r w:rsidRPr="00027563">
          <w:rPr>
            <w:rStyle w:val="Hyperlink"/>
          </w:rPr>
          <w:t>https://www.firstpost.com/entertainment/the-money-heist-phenomenon-decoding-how-netflixs-spanish-heist-drama-became-a-global-favourite-8244381.html</w:t>
        </w:r>
      </w:hyperlink>
    </w:p>
    <w:p w:rsidR="004628D3" w:rsidRPr="004628D3" w:rsidRDefault="004628D3" w:rsidP="00591D1C">
      <w:pPr>
        <w:spacing w:line="480" w:lineRule="auto"/>
        <w:rPr>
          <w:szCs w:val="24"/>
        </w:rPr>
      </w:pPr>
    </w:p>
    <w:p w:rsidR="004628D3" w:rsidRDefault="004628D3" w:rsidP="00591D1C">
      <w:pPr>
        <w:spacing w:line="480" w:lineRule="auto"/>
      </w:pPr>
    </w:p>
    <w:p w:rsidR="005237D7" w:rsidRPr="00E219DC" w:rsidRDefault="005237D7" w:rsidP="00591D1C">
      <w:pPr>
        <w:spacing w:line="480" w:lineRule="auto"/>
      </w:pPr>
    </w:p>
    <w:sectPr w:rsidR="005237D7" w:rsidRPr="00E219DC" w:rsidSect="004919B7">
      <w:head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17B8" w:rsidRDefault="00D517B8" w:rsidP="00591D1C">
      <w:pPr>
        <w:spacing w:after="0" w:line="240" w:lineRule="auto"/>
      </w:pPr>
      <w:r>
        <w:separator/>
      </w:r>
    </w:p>
  </w:endnote>
  <w:endnote w:type="continuationSeparator" w:id="1">
    <w:p w:rsidR="00D517B8" w:rsidRDefault="00D517B8" w:rsidP="00591D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17B8" w:rsidRDefault="00D517B8" w:rsidP="00591D1C">
      <w:pPr>
        <w:spacing w:after="0" w:line="240" w:lineRule="auto"/>
      </w:pPr>
      <w:r>
        <w:separator/>
      </w:r>
    </w:p>
  </w:footnote>
  <w:footnote w:type="continuationSeparator" w:id="1">
    <w:p w:rsidR="00D517B8" w:rsidRDefault="00D517B8" w:rsidP="00591D1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D1C" w:rsidRDefault="00591D1C">
    <w:pPr>
      <w:pStyle w:val="Header"/>
    </w:pPr>
    <w:r>
      <w:tab/>
    </w:r>
    <w:r>
      <w:tab/>
    </w:r>
    <w:r w:rsidR="00B40CF5">
      <w:fldChar w:fldCharType="begin"/>
    </w:r>
    <w:r>
      <w:instrText xml:space="preserve"> PAGE   \* MERGEFORMAT </w:instrText>
    </w:r>
    <w:r w:rsidR="00B40CF5">
      <w:fldChar w:fldCharType="separate"/>
    </w:r>
    <w:r w:rsidR="00A83197">
      <w:rPr>
        <w:noProof/>
      </w:rPr>
      <w:t>1</w:t>
    </w:r>
    <w:r w:rsidR="00B40CF5">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9"/>
  <w:defaultTabStop w:val="720"/>
  <w:characterSpacingControl w:val="doNotCompress"/>
  <w:footnotePr>
    <w:footnote w:id="0"/>
    <w:footnote w:id="1"/>
  </w:footnotePr>
  <w:endnotePr>
    <w:endnote w:id="0"/>
    <w:endnote w:id="1"/>
  </w:endnotePr>
  <w:compat/>
  <w:rsids>
    <w:rsidRoot w:val="007027D0"/>
    <w:rsid w:val="000D79AF"/>
    <w:rsid w:val="001546C6"/>
    <w:rsid w:val="001A3AA3"/>
    <w:rsid w:val="00220AC8"/>
    <w:rsid w:val="00274661"/>
    <w:rsid w:val="00286E27"/>
    <w:rsid w:val="00287CE8"/>
    <w:rsid w:val="003102FD"/>
    <w:rsid w:val="00432CCB"/>
    <w:rsid w:val="004628D3"/>
    <w:rsid w:val="004919B7"/>
    <w:rsid w:val="00500741"/>
    <w:rsid w:val="005237D7"/>
    <w:rsid w:val="005312FB"/>
    <w:rsid w:val="00547954"/>
    <w:rsid w:val="005534CF"/>
    <w:rsid w:val="00591D1C"/>
    <w:rsid w:val="00612591"/>
    <w:rsid w:val="006B32BB"/>
    <w:rsid w:val="006C1A58"/>
    <w:rsid w:val="007012EC"/>
    <w:rsid w:val="007027D0"/>
    <w:rsid w:val="00725E6D"/>
    <w:rsid w:val="008714F7"/>
    <w:rsid w:val="00882128"/>
    <w:rsid w:val="008918FC"/>
    <w:rsid w:val="009302CF"/>
    <w:rsid w:val="0099441F"/>
    <w:rsid w:val="009B2F27"/>
    <w:rsid w:val="009E4F31"/>
    <w:rsid w:val="00A32F03"/>
    <w:rsid w:val="00A83197"/>
    <w:rsid w:val="00A87F36"/>
    <w:rsid w:val="00AC39DB"/>
    <w:rsid w:val="00AF5FD0"/>
    <w:rsid w:val="00B40CF5"/>
    <w:rsid w:val="00B50655"/>
    <w:rsid w:val="00CC3C5B"/>
    <w:rsid w:val="00D01B4D"/>
    <w:rsid w:val="00D05B45"/>
    <w:rsid w:val="00D517B8"/>
    <w:rsid w:val="00DA6762"/>
    <w:rsid w:val="00DB4C06"/>
    <w:rsid w:val="00DC029D"/>
    <w:rsid w:val="00DD4F94"/>
    <w:rsid w:val="00E219DC"/>
    <w:rsid w:val="00E40CD9"/>
    <w:rsid w:val="00E557C7"/>
    <w:rsid w:val="00E7605A"/>
    <w:rsid w:val="00EF3364"/>
    <w:rsid w:val="00F068D5"/>
    <w:rsid w:val="00F31B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19B7"/>
  </w:style>
  <w:style w:type="paragraph" w:styleId="Heading1">
    <w:name w:val="heading 1"/>
    <w:basedOn w:val="Normal"/>
    <w:link w:val="Heading1Char"/>
    <w:uiPriority w:val="9"/>
    <w:qFormat/>
    <w:rsid w:val="004628D3"/>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39DB"/>
    <w:rPr>
      <w:color w:val="0563C1" w:themeColor="hyperlink"/>
      <w:u w:val="single"/>
    </w:rPr>
  </w:style>
  <w:style w:type="character" w:customStyle="1" w:styleId="Heading1Char">
    <w:name w:val="Heading 1 Char"/>
    <w:basedOn w:val="DefaultParagraphFont"/>
    <w:link w:val="Heading1"/>
    <w:uiPriority w:val="9"/>
    <w:rsid w:val="004628D3"/>
    <w:rPr>
      <w:rFonts w:eastAsia="Times New Roman"/>
      <w:b/>
      <w:bCs/>
      <w:kern w:val="36"/>
      <w:sz w:val="48"/>
      <w:szCs w:val="48"/>
    </w:rPr>
  </w:style>
  <w:style w:type="paragraph" w:styleId="Header">
    <w:name w:val="header"/>
    <w:basedOn w:val="Normal"/>
    <w:link w:val="HeaderChar"/>
    <w:uiPriority w:val="99"/>
    <w:unhideWhenUsed/>
    <w:rsid w:val="00591D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1D1C"/>
  </w:style>
  <w:style w:type="paragraph" w:styleId="Footer">
    <w:name w:val="footer"/>
    <w:basedOn w:val="Normal"/>
    <w:link w:val="FooterChar"/>
    <w:uiPriority w:val="99"/>
    <w:unhideWhenUsed/>
    <w:rsid w:val="00591D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1D1C"/>
  </w:style>
</w:styles>
</file>

<file path=word/webSettings.xml><?xml version="1.0" encoding="utf-8"?>
<w:webSettings xmlns:r="http://schemas.openxmlformats.org/officeDocument/2006/relationships" xmlns:w="http://schemas.openxmlformats.org/wordprocessingml/2006/main">
  <w:divs>
    <w:div w:id="1314681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sychologytoday.com/intl/blog/dark-creativity/202008/layers-deception-in-netflix-s-money-heist" TargetMode="External"/><Relationship Id="rId3" Type="http://schemas.openxmlformats.org/officeDocument/2006/relationships/webSettings" Target="webSettings.xml"/><Relationship Id="rId7" Type="http://schemas.openxmlformats.org/officeDocument/2006/relationships/hyperlink" Target="https://inews.co.uk/culture/money-heist-recap-season-4-every-series-ending-what-happened-414909"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e.edu/building-resilience/knowledge/money-heist-leadership-management/"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firstpost.com/entertainment/the-money-heist-phenomenon-decoding-how-netflixs-spanish-heist-drama-became-a-global-favourite-824438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1679</Words>
  <Characters>9576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2020-12-14T04:38:00Z</dcterms:created>
  <dcterms:modified xsi:type="dcterms:W3CDTF">2020-12-14T04:38:00Z</dcterms:modified>
</cp:coreProperties>
</file>